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3F" w:rsidRDefault="0045383F" w:rsidP="0045383F">
      <w:pPr>
        <w:pStyle w:val="Heading1"/>
        <w:jc w:val="center"/>
        <w:rPr>
          <w:b/>
          <w:bCs/>
        </w:rPr>
      </w:pPr>
      <w:r>
        <w:rPr>
          <w:b/>
          <w:bCs/>
        </w:rPr>
        <w:t>Дневен режим</w:t>
      </w:r>
    </w:p>
    <w:p w:rsidR="0045383F" w:rsidRDefault="0045383F" w:rsidP="0045383F">
      <w:pPr>
        <w:pStyle w:val="Heading2"/>
      </w:pPr>
      <w:r>
        <w:rPr>
          <w:b/>
          <w:bCs/>
        </w:rPr>
        <w:t>За децата от 2-3 годишна възраст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pStyle w:val="BodyText"/>
      </w:pPr>
      <w:r>
        <w:t>7.00 – 8.45 ч. – Прием,</w:t>
      </w:r>
      <w:r w:rsidR="00190ECD">
        <w:t xml:space="preserve"> </w:t>
      </w:r>
      <w:bookmarkStart w:id="0" w:name="_GoBack"/>
      <w:bookmarkEnd w:id="0"/>
      <w:r>
        <w:t>утринно раздвижване,</w:t>
      </w:r>
      <w:r w:rsidR="00FA745D">
        <w:t xml:space="preserve"> </w:t>
      </w:r>
      <w:r>
        <w:t>подготовка за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8.45 – 9.15 ч. –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9.15 – 9.45 ч. – Тоалет,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залъгалки,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песнички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9.45 – 10.15 ч. – Организирани занимания,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игри с играчки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 xml:space="preserve">10.15 – </w:t>
      </w:r>
      <w:r w:rsidR="00FA745D">
        <w:rPr>
          <w:sz w:val="32"/>
          <w:lang w:val="bg-BG"/>
        </w:rPr>
        <w:t>Междинна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10.30 – 11.30 ч. – Разходка,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закаляване</w:t>
      </w:r>
      <w:r w:rsidR="00FA745D">
        <w:rPr>
          <w:sz w:val="32"/>
          <w:lang w:val="bg-BG"/>
        </w:rPr>
        <w:t>, подвижни игри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11.30 – 11.45 ч. – Завръщане от разходка,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подготовка за обяд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11.45 – 12.30 ч. – Обяд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12.30 – 13.00 ч. – Тоалет,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подготовка за сън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13.00 – 15.30 ч. – Сън,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наблюдение на децата от мед.сестра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15.30 – 16.00 ч. – Ставане от сън,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тоалет,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 xml:space="preserve">раздвижване 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16.00 – 16.30 ч. – Следобедна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16.30 – 19.00 ч. – Д</w:t>
      </w:r>
      <w:r w:rsidR="00FA745D">
        <w:rPr>
          <w:sz w:val="32"/>
          <w:lang w:val="bg-BG"/>
        </w:rPr>
        <w:t>идактически игри</w:t>
      </w:r>
      <w:r>
        <w:rPr>
          <w:sz w:val="32"/>
          <w:lang w:val="bg-BG"/>
        </w:rPr>
        <w:t>,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игри с играчки,</w:t>
      </w:r>
      <w:r w:rsidR="00FA745D">
        <w:rPr>
          <w:sz w:val="32"/>
          <w:lang w:val="bg-BG"/>
        </w:rPr>
        <w:t xml:space="preserve"> развлечения </w:t>
      </w:r>
      <w:r>
        <w:rPr>
          <w:sz w:val="32"/>
          <w:lang w:val="bg-BG"/>
        </w:rPr>
        <w:t>и</w:t>
      </w:r>
      <w:r w:rsidR="00FA745D">
        <w:rPr>
          <w:sz w:val="32"/>
          <w:lang w:val="bg-BG"/>
        </w:rPr>
        <w:t xml:space="preserve"> </w:t>
      </w:r>
      <w:r>
        <w:rPr>
          <w:sz w:val="32"/>
          <w:lang w:val="bg-BG"/>
        </w:rPr>
        <w:t>предаване децата на родителите.</w:t>
      </w:r>
    </w:p>
    <w:p w:rsidR="0045383F" w:rsidRDefault="0045383F" w:rsidP="0045383F">
      <w:pPr>
        <w:rPr>
          <w:sz w:val="32"/>
          <w:lang w:val="bg-BG"/>
        </w:rPr>
      </w:pPr>
    </w:p>
    <w:p w:rsidR="00EC3532" w:rsidRDefault="00EC3532"/>
    <w:sectPr w:rsidR="00EC3532" w:rsidSect="004538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383F"/>
    <w:rsid w:val="00190ECD"/>
    <w:rsid w:val="003C2518"/>
    <w:rsid w:val="0045383F"/>
    <w:rsid w:val="008C0025"/>
    <w:rsid w:val="00AC3F5D"/>
    <w:rsid w:val="00E87119"/>
    <w:rsid w:val="00EC3532"/>
    <w:rsid w:val="00FA745D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533A"/>
  <w15:docId w15:val="{7BE61155-AF38-4E1E-A11D-AF4E1A8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383F"/>
    <w:pPr>
      <w:keepNext/>
      <w:outlineLvl w:val="0"/>
    </w:pPr>
    <w:rPr>
      <w:sz w:val="32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383F"/>
    <w:pPr>
      <w:keepNext/>
      <w:jc w:val="center"/>
      <w:outlineLvl w:val="1"/>
    </w:pPr>
    <w:rPr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83F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5383F"/>
    <w:rPr>
      <w:rFonts w:ascii="Times New Roman" w:eastAsia="Times New Roman" w:hAnsi="Times New Roman" w:cs="Times New Roman"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45383F"/>
    <w:rPr>
      <w:sz w:val="32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45383F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Work</cp:lastModifiedBy>
  <cp:revision>3</cp:revision>
  <dcterms:created xsi:type="dcterms:W3CDTF">2021-09-23T13:48:00Z</dcterms:created>
  <dcterms:modified xsi:type="dcterms:W3CDTF">2021-09-23T14:01:00Z</dcterms:modified>
</cp:coreProperties>
</file>